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BF48" w14:textId="77777777" w:rsidR="00F11F32" w:rsidRPr="001331DF" w:rsidRDefault="00F11F32" w:rsidP="003518C9">
      <w:pPr>
        <w:spacing w:after="0" w:line="240" w:lineRule="auto"/>
        <w:contextualSpacing/>
        <w:jc w:val="both"/>
      </w:pPr>
    </w:p>
    <w:p w14:paraId="7B6BE6FF" w14:textId="2B4CD1A7" w:rsidR="003518C9" w:rsidRPr="003518C9" w:rsidRDefault="00020D09" w:rsidP="003518C9">
      <w:pPr>
        <w:spacing w:after="0" w:line="240" w:lineRule="auto"/>
        <w:contextualSpacing/>
        <w:jc w:val="both"/>
      </w:pPr>
      <w:r>
        <w:t xml:space="preserve">Praha, </w:t>
      </w:r>
      <w:r w:rsidR="00674E63">
        <w:t>16</w:t>
      </w:r>
      <w:r>
        <w:t xml:space="preserve">. </w:t>
      </w:r>
      <w:r w:rsidR="00721DC6">
        <w:t>0</w:t>
      </w:r>
      <w:r w:rsidR="00674E63">
        <w:t>5</w:t>
      </w:r>
      <w:r w:rsidR="003518C9" w:rsidRPr="003518C9">
        <w:t>. 20</w:t>
      </w:r>
      <w:r>
        <w:t>2</w:t>
      </w:r>
      <w:r w:rsidR="00721DC6">
        <w:t>3</w:t>
      </w:r>
    </w:p>
    <w:p w14:paraId="7589CD87" w14:textId="77777777" w:rsidR="000A589B" w:rsidRDefault="000A589B" w:rsidP="003518C9">
      <w:pPr>
        <w:spacing w:after="0" w:line="240" w:lineRule="auto"/>
        <w:contextualSpacing/>
        <w:jc w:val="both"/>
        <w:rPr>
          <w:b/>
        </w:rPr>
      </w:pPr>
    </w:p>
    <w:p w14:paraId="429EAEDA" w14:textId="77777777" w:rsidR="00F11F32" w:rsidRDefault="00F11F32" w:rsidP="003518C9">
      <w:pPr>
        <w:spacing w:after="0" w:line="240" w:lineRule="auto"/>
        <w:contextualSpacing/>
        <w:jc w:val="both"/>
      </w:pPr>
      <w:r w:rsidRPr="001331DF">
        <w:rPr>
          <w:b/>
        </w:rPr>
        <w:t>Přítomni:</w:t>
      </w:r>
      <w:r>
        <w:t xml:space="preserve"> </w:t>
      </w:r>
    </w:p>
    <w:p w14:paraId="6DC9BDAF" w14:textId="7BA43A25" w:rsidR="004001FD" w:rsidRDefault="00020D09" w:rsidP="003518C9">
      <w:pPr>
        <w:spacing w:after="0" w:line="240" w:lineRule="auto"/>
        <w:contextualSpacing/>
        <w:jc w:val="both"/>
      </w:pPr>
      <w:r>
        <w:t xml:space="preserve">Mgr. Irena Cápová, </w:t>
      </w:r>
      <w:r w:rsidR="009150F0">
        <w:t xml:space="preserve">Mgr. Michal Červenka, </w:t>
      </w:r>
      <w:r w:rsidR="004001FD">
        <w:t>Petr Kunc</w:t>
      </w:r>
      <w:r w:rsidR="003169EE">
        <w:t xml:space="preserve"> (od 17:00)</w:t>
      </w:r>
      <w:r w:rsidR="000D30F1">
        <w:t xml:space="preserve">, </w:t>
      </w:r>
      <w:r w:rsidR="009150F0">
        <w:t xml:space="preserve">Mgr. Stanislava Minaříková, </w:t>
      </w:r>
      <w:r w:rsidR="000D30F1">
        <w:t>Lukáš Truksa</w:t>
      </w:r>
      <w:r w:rsidR="00674E63">
        <w:t>,</w:t>
      </w:r>
      <w:r w:rsidR="00674E63" w:rsidRPr="00674E63">
        <w:t xml:space="preserve"> </w:t>
      </w:r>
      <w:r w:rsidR="00674E63">
        <w:t>Mgr. Andrea Jiravová</w:t>
      </w:r>
    </w:p>
    <w:p w14:paraId="589ED046" w14:textId="77777777" w:rsidR="004001FD" w:rsidRDefault="004001FD" w:rsidP="003518C9">
      <w:pPr>
        <w:spacing w:after="0" w:line="240" w:lineRule="auto"/>
        <w:contextualSpacing/>
        <w:jc w:val="both"/>
      </w:pPr>
    </w:p>
    <w:p w14:paraId="13DA8CC6" w14:textId="4E7A8764" w:rsidR="00F11F32" w:rsidRDefault="003169EE" w:rsidP="003518C9">
      <w:pPr>
        <w:spacing w:after="0" w:line="240" w:lineRule="auto"/>
        <w:contextualSpacing/>
        <w:jc w:val="both"/>
      </w:pPr>
      <w:r>
        <w:rPr>
          <w:b/>
        </w:rPr>
        <w:t>Host</w:t>
      </w:r>
      <w:r w:rsidR="004001FD" w:rsidRPr="004001FD">
        <w:rPr>
          <w:b/>
        </w:rPr>
        <w:t>:</w:t>
      </w:r>
      <w:r w:rsidR="004001FD">
        <w:t xml:space="preserve"> </w:t>
      </w:r>
      <w:r w:rsidRPr="003169EE">
        <w:t xml:space="preserve">Bc. Michal Veselský, DiS </w:t>
      </w:r>
      <w:r w:rsidR="00721DC6" w:rsidRPr="00721DC6">
        <w:t xml:space="preserve"> </w:t>
      </w:r>
    </w:p>
    <w:p w14:paraId="42573470" w14:textId="77777777" w:rsidR="000A589B" w:rsidRDefault="000A589B" w:rsidP="003518C9">
      <w:pPr>
        <w:spacing w:after="0" w:line="240" w:lineRule="auto"/>
        <w:contextualSpacing/>
        <w:jc w:val="both"/>
        <w:rPr>
          <w:b/>
        </w:rPr>
      </w:pPr>
    </w:p>
    <w:p w14:paraId="2683827B" w14:textId="77777777" w:rsidR="00F11F32" w:rsidRDefault="00F11F32" w:rsidP="003518C9">
      <w:pPr>
        <w:spacing w:after="0" w:line="240" w:lineRule="auto"/>
        <w:contextualSpacing/>
        <w:jc w:val="both"/>
      </w:pPr>
      <w:r w:rsidRPr="001331DF">
        <w:rPr>
          <w:b/>
        </w:rPr>
        <w:t>Program:</w:t>
      </w:r>
      <w:r>
        <w:t xml:space="preserve">    </w:t>
      </w:r>
    </w:p>
    <w:p w14:paraId="1E3181B3" w14:textId="583DC13F" w:rsidR="00F11F32" w:rsidRDefault="00F11F32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Zahájení              </w:t>
      </w:r>
    </w:p>
    <w:p w14:paraId="6C4981C6" w14:textId="7696B5A7" w:rsidR="00F11F32" w:rsidRDefault="00721DC6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Kontrola úkolů z předchozího jednání</w:t>
      </w:r>
    </w:p>
    <w:p w14:paraId="7AA5EC17" w14:textId="77777777" w:rsidR="00E9524D" w:rsidRDefault="00E9524D" w:rsidP="00E9524D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Změny ve školním řádu </w:t>
      </w:r>
    </w:p>
    <w:p w14:paraId="5B046949" w14:textId="1FA4AFFA" w:rsidR="00F11F32" w:rsidRDefault="00721DC6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Školní stravování</w:t>
      </w:r>
    </w:p>
    <w:p w14:paraId="0BFFC34B" w14:textId="64FB5EE4" w:rsidR="00721DC6" w:rsidRDefault="00721DC6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Spolupráce rodičů a školy</w:t>
      </w:r>
    </w:p>
    <w:p w14:paraId="5E575191" w14:textId="77777777" w:rsidR="004A593A" w:rsidRDefault="004A593A" w:rsidP="004A593A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Výhled do budoucnosti činnosti školské rady </w:t>
      </w:r>
    </w:p>
    <w:p w14:paraId="2CD195CF" w14:textId="56E112F9" w:rsidR="00C17F53" w:rsidRDefault="00C17F53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Různé</w:t>
      </w:r>
    </w:p>
    <w:p w14:paraId="13A1B87F" w14:textId="5F3126DD" w:rsidR="004A593A" w:rsidRDefault="004A593A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Závěr </w:t>
      </w:r>
    </w:p>
    <w:p w14:paraId="0D2046C8" w14:textId="77777777" w:rsidR="009A56DF" w:rsidRDefault="009A56DF" w:rsidP="003518C9">
      <w:pPr>
        <w:spacing w:after="0" w:line="240" w:lineRule="auto"/>
        <w:contextualSpacing/>
        <w:jc w:val="both"/>
        <w:rPr>
          <w:b/>
        </w:rPr>
      </w:pPr>
    </w:p>
    <w:p w14:paraId="2A4826DF" w14:textId="77777777" w:rsidR="00F11F32" w:rsidRPr="0043379F" w:rsidRDefault="00F11F32" w:rsidP="003518C9">
      <w:pPr>
        <w:spacing w:after="0" w:line="240" w:lineRule="auto"/>
        <w:contextualSpacing/>
        <w:jc w:val="both"/>
        <w:rPr>
          <w:b/>
        </w:rPr>
      </w:pPr>
      <w:r w:rsidRPr="0043379F">
        <w:rPr>
          <w:b/>
        </w:rPr>
        <w:t>Jednání:</w:t>
      </w:r>
    </w:p>
    <w:p w14:paraId="2D08060A" w14:textId="77777777" w:rsidR="00F11F32" w:rsidRDefault="00F11F32" w:rsidP="003518C9">
      <w:pPr>
        <w:spacing w:after="0" w:line="240" w:lineRule="auto"/>
        <w:contextualSpacing/>
        <w:jc w:val="both"/>
      </w:pPr>
    </w:p>
    <w:p w14:paraId="13C45730" w14:textId="50860681" w:rsidR="00F11F32" w:rsidRDefault="00F11F32" w:rsidP="00AF732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 xml:space="preserve">Mgr. </w:t>
      </w:r>
      <w:r w:rsidR="00C17F53">
        <w:t>Cápová</w:t>
      </w:r>
      <w:r>
        <w:t xml:space="preserve"> seznámila přítomné s</w:t>
      </w:r>
      <w:r w:rsidR="00020D09">
        <w:t> návrhem programu schůze v</w:t>
      </w:r>
      <w:r w:rsidR="00C17F53">
        <w:t xml:space="preserve">e výše uvedeném </w:t>
      </w:r>
      <w:r w:rsidR="00020D09">
        <w:t>znění</w:t>
      </w:r>
      <w:r w:rsidR="00C17F53">
        <w:t>.</w:t>
      </w:r>
      <w:r w:rsidR="00020D09">
        <w:t xml:space="preserve"> </w:t>
      </w:r>
    </w:p>
    <w:p w14:paraId="6D53A532" w14:textId="6657A835" w:rsidR="00020D09" w:rsidRDefault="00020D09" w:rsidP="00AF732F">
      <w:pPr>
        <w:pStyle w:val="Odstavecseseznamem"/>
        <w:numPr>
          <w:ilvl w:val="1"/>
          <w:numId w:val="14"/>
        </w:numPr>
        <w:spacing w:after="0" w:line="240" w:lineRule="auto"/>
        <w:jc w:val="both"/>
      </w:pPr>
      <w:r>
        <w:t>Návrh předloženého programu byl v tomto znění schválen</w:t>
      </w:r>
      <w:r w:rsidR="00721DC6">
        <w:t xml:space="preserve"> (5 pro – 0 proti – 0 zdržel se)</w:t>
      </w:r>
    </w:p>
    <w:p w14:paraId="0BC223D0" w14:textId="65E3E129" w:rsidR="003169EE" w:rsidRDefault="003169EE" w:rsidP="003169EE">
      <w:pPr>
        <w:pStyle w:val="Odstavecseseznamem"/>
        <w:numPr>
          <w:ilvl w:val="1"/>
          <w:numId w:val="14"/>
        </w:numPr>
        <w:spacing w:after="0" w:line="240" w:lineRule="auto"/>
        <w:jc w:val="both"/>
      </w:pPr>
      <w:r>
        <w:t xml:space="preserve">Členové ŠR potvrdili souhlas vyslovený per rollam s účastí hosta </w:t>
      </w:r>
      <w:r w:rsidRPr="003169EE">
        <w:t>Bc. Michal</w:t>
      </w:r>
      <w:r>
        <w:t>a</w:t>
      </w:r>
      <w:r w:rsidRPr="003169EE">
        <w:t xml:space="preserve"> Veselsk</w:t>
      </w:r>
      <w:r>
        <w:t>ého</w:t>
      </w:r>
      <w:r w:rsidRPr="003169EE">
        <w:t>, DiS</w:t>
      </w:r>
      <w:r>
        <w:t xml:space="preserve">, radního </w:t>
      </w:r>
      <w:r w:rsidR="00344DBD">
        <w:t xml:space="preserve">MČ Praha 11 </w:t>
      </w:r>
      <w:r>
        <w:t>pro školství</w:t>
      </w:r>
      <w:r w:rsidR="00344DBD">
        <w:t xml:space="preserve">, </w:t>
      </w:r>
      <w:r>
        <w:t xml:space="preserve">pro bod </w:t>
      </w:r>
      <w:r w:rsidR="00932844">
        <w:t xml:space="preserve">programu 4 </w:t>
      </w:r>
      <w:r>
        <w:t>týkající se školního stravování (6 pro – 0 proti – 0 zdržel se)</w:t>
      </w:r>
    </w:p>
    <w:p w14:paraId="1959E3FA" w14:textId="77777777" w:rsidR="000D30F1" w:rsidRDefault="000D30F1" w:rsidP="000D30F1">
      <w:pPr>
        <w:spacing w:after="0" w:line="240" w:lineRule="auto"/>
        <w:jc w:val="both"/>
      </w:pPr>
    </w:p>
    <w:p w14:paraId="64C14E3C" w14:textId="2B3FC279" w:rsidR="00674E63" w:rsidRDefault="00721DC6" w:rsidP="00674E63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 xml:space="preserve">Kontrola úkolů z předchozího jednání </w:t>
      </w:r>
      <w:r w:rsidR="003169EE">
        <w:t xml:space="preserve">– </w:t>
      </w:r>
      <w:r w:rsidR="006A18EA">
        <w:t xml:space="preserve">jsou jim </w:t>
      </w:r>
      <w:r w:rsidR="003169EE">
        <w:t xml:space="preserve">věnovány </w:t>
      </w:r>
      <w:r w:rsidR="00EF6FAE">
        <w:t>samostatné body</w:t>
      </w:r>
      <w:r w:rsidR="003169EE">
        <w:t xml:space="preserve"> jednání </w:t>
      </w:r>
    </w:p>
    <w:p w14:paraId="5870ECEB" w14:textId="77777777" w:rsidR="009A56DF" w:rsidRDefault="009A56DF" w:rsidP="009A56DF">
      <w:pPr>
        <w:pStyle w:val="Odstavecseseznamem"/>
        <w:spacing w:after="0" w:line="240" w:lineRule="auto"/>
        <w:ind w:left="1440"/>
        <w:jc w:val="both"/>
      </w:pPr>
    </w:p>
    <w:p w14:paraId="738881A0" w14:textId="77777777" w:rsidR="00EF6FAE" w:rsidRDefault="00EF6FAE" w:rsidP="00EF6FAE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 xml:space="preserve">Změny ve školním řádu </w:t>
      </w:r>
    </w:p>
    <w:p w14:paraId="328BD915" w14:textId="5D0B5FD0" w:rsidR="003169EE" w:rsidRDefault="00EF6FAE" w:rsidP="003169EE">
      <w:pPr>
        <w:pStyle w:val="Odstavecseseznamem"/>
        <w:numPr>
          <w:ilvl w:val="1"/>
          <w:numId w:val="14"/>
        </w:numPr>
        <w:spacing w:after="0" w:line="240" w:lineRule="auto"/>
        <w:jc w:val="both"/>
      </w:pPr>
      <w:r>
        <w:t xml:space="preserve">Členové ŠR schválili uvedené změny ve školním řádu týkající se organizace polední přestávky a používání elektronických cigaret a nikotinových sáčků </w:t>
      </w:r>
      <w:r w:rsidR="003169EE">
        <w:t>(5 pro – 0 proti – 0 zdržel se)</w:t>
      </w:r>
    </w:p>
    <w:p w14:paraId="6352F2D5" w14:textId="77777777" w:rsidR="00E9524D" w:rsidRDefault="00E9524D" w:rsidP="00E9524D">
      <w:pPr>
        <w:pStyle w:val="Odstavecseseznamem"/>
        <w:spacing w:after="0" w:line="240" w:lineRule="auto"/>
        <w:jc w:val="both"/>
      </w:pPr>
    </w:p>
    <w:p w14:paraId="507645F8" w14:textId="0C5931AE" w:rsidR="00486513" w:rsidRDefault="00486513" w:rsidP="00AF732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 xml:space="preserve">Školní </w:t>
      </w:r>
      <w:r w:rsidR="00721DC6">
        <w:t>stravování</w:t>
      </w:r>
    </w:p>
    <w:p w14:paraId="715F7EA1" w14:textId="52868C32" w:rsidR="00721DC6" w:rsidRDefault="003169EE" w:rsidP="00721DC6">
      <w:pPr>
        <w:pStyle w:val="Odstavecseseznamem"/>
        <w:numPr>
          <w:ilvl w:val="1"/>
          <w:numId w:val="14"/>
        </w:numPr>
        <w:spacing w:after="0" w:line="240" w:lineRule="auto"/>
        <w:jc w:val="both"/>
      </w:pPr>
      <w:r>
        <w:t>ŠR vzala na vědomí ustavení s</w:t>
      </w:r>
      <w:r w:rsidR="00674E63">
        <w:t xml:space="preserve">travovací komise </w:t>
      </w:r>
      <w:r>
        <w:t>školy. Seznámila se se závěry jejího prvního zasedání a s mechanismem její činnosti (znalost právního vymezení, degustace, řešení stížností s dodavatelem a jejich zveřejnění)</w:t>
      </w:r>
    </w:p>
    <w:p w14:paraId="0EBD2911" w14:textId="5B72D07E" w:rsidR="00932844" w:rsidRDefault="00932844" w:rsidP="00721DC6">
      <w:pPr>
        <w:pStyle w:val="Odstavecseseznamem"/>
        <w:numPr>
          <w:ilvl w:val="1"/>
          <w:numId w:val="14"/>
        </w:numPr>
        <w:spacing w:after="0" w:line="240" w:lineRule="auto"/>
        <w:jc w:val="both"/>
      </w:pPr>
      <w:r>
        <w:t xml:space="preserve">V následné obsáhlé diskusi hledala možnosti jak přispět ke zkvalitnění služeb a k aktivizaci dodavatele (formuláře, výzkumy, stížnosti, větší kontrola) </w:t>
      </w:r>
    </w:p>
    <w:p w14:paraId="64C8FCC6" w14:textId="0C284553" w:rsidR="00721DC6" w:rsidRDefault="00721DC6" w:rsidP="00721DC6">
      <w:pPr>
        <w:pStyle w:val="Odstavecseseznamem"/>
        <w:spacing w:after="0" w:line="240" w:lineRule="auto"/>
        <w:ind w:left="1440"/>
        <w:jc w:val="both"/>
      </w:pPr>
    </w:p>
    <w:p w14:paraId="78AF613E" w14:textId="77777777" w:rsidR="00721DC6" w:rsidRDefault="00721DC6" w:rsidP="00721DC6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Spolupráce rodičů a školy</w:t>
      </w:r>
    </w:p>
    <w:p w14:paraId="1639FF3D" w14:textId="7BEC857C" w:rsidR="003169EE" w:rsidRDefault="001A428A" w:rsidP="003169EE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 xml:space="preserve">Členové školské rady prostřednictvím stránek školy zveřejní </w:t>
      </w:r>
      <w:r w:rsidR="003169EE">
        <w:t>informaci o své činnosti a výzvu k zapojení dalších rodičů za účelem tvorby pozitivního klimatu školy</w:t>
      </w:r>
    </w:p>
    <w:p w14:paraId="1B75692F" w14:textId="788B798C" w:rsidR="001A428A" w:rsidRDefault="003169EE" w:rsidP="003169EE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 xml:space="preserve">Školou bude zřízena emailová </w:t>
      </w:r>
      <w:r w:rsidR="001A428A">
        <w:t>adres</w:t>
      </w:r>
      <w:r>
        <w:t>a</w:t>
      </w:r>
      <w:r w:rsidR="00906216">
        <w:t xml:space="preserve"> školské rady pro oslovení jejích členů rodiči</w:t>
      </w:r>
      <w:r w:rsidR="001A428A">
        <w:t xml:space="preserve"> </w:t>
      </w:r>
      <w:r w:rsidR="000D30F1">
        <w:t xml:space="preserve"> </w:t>
      </w:r>
    </w:p>
    <w:p w14:paraId="734B6FFA" w14:textId="77777777" w:rsidR="004A593A" w:rsidRDefault="004A593A" w:rsidP="004A593A">
      <w:pPr>
        <w:pStyle w:val="Odstavecseseznamem"/>
        <w:spacing w:after="0" w:line="240" w:lineRule="auto"/>
        <w:ind w:left="1440"/>
        <w:jc w:val="both"/>
      </w:pPr>
    </w:p>
    <w:p w14:paraId="05602B67" w14:textId="3013B69F" w:rsidR="004A593A" w:rsidRDefault="004A593A" w:rsidP="004A593A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 xml:space="preserve">Výhled do budoucnosti činnosti školské rady </w:t>
      </w:r>
    </w:p>
    <w:p w14:paraId="67C4E375" w14:textId="6C4D5EFC" w:rsidR="004A593A" w:rsidRDefault="004A593A" w:rsidP="004A593A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>Rodiče – zvoleni v říjnu 2021 (mandát do 2024)</w:t>
      </w:r>
    </w:p>
    <w:p w14:paraId="374FCD73" w14:textId="2B95ABAE" w:rsidR="004A593A" w:rsidRDefault="004A593A" w:rsidP="004A593A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lastRenderedPageBreak/>
        <w:t xml:space="preserve">Učitelé – nutnost vzhledem k ukončení pracovního poměru ve škole s paní Minaříkovou, proběhnou nové volby v srpnu 2023, </w:t>
      </w:r>
      <w:r w:rsidR="00932844">
        <w:t xml:space="preserve">pan </w:t>
      </w:r>
      <w:r>
        <w:t>Červenka zvolen v září 2021 (mandát do 2024)</w:t>
      </w:r>
    </w:p>
    <w:p w14:paraId="7F51B26C" w14:textId="545B6D8D" w:rsidR="004A593A" w:rsidRDefault="004A593A" w:rsidP="004A593A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 xml:space="preserve">Zastupitelé – </w:t>
      </w:r>
      <w:r w:rsidR="00932844">
        <w:t xml:space="preserve">projevili zájem pokračovat, jsou omezeni politickou vůlí </w:t>
      </w:r>
    </w:p>
    <w:p w14:paraId="0A409B53" w14:textId="77777777" w:rsidR="001A428A" w:rsidRDefault="001A428A" w:rsidP="001A428A">
      <w:pPr>
        <w:pStyle w:val="Odstavecseseznamem"/>
        <w:spacing w:after="0" w:line="240" w:lineRule="auto"/>
        <w:ind w:left="1440"/>
        <w:jc w:val="both"/>
      </w:pPr>
    </w:p>
    <w:p w14:paraId="74656942" w14:textId="3200264A" w:rsidR="001A428A" w:rsidRDefault="001A428A" w:rsidP="001A428A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Různé</w:t>
      </w:r>
    </w:p>
    <w:p w14:paraId="4A118AD1" w14:textId="6DB65C83" w:rsidR="008D11FC" w:rsidRDefault="005F4C98" w:rsidP="005F4C98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 xml:space="preserve">Členové školské rady </w:t>
      </w:r>
      <w:r w:rsidR="00EF6FAE">
        <w:t>se zajímali</w:t>
      </w:r>
      <w:r>
        <w:t xml:space="preserve"> o </w:t>
      </w:r>
      <w:r w:rsidR="00EF6FAE">
        <w:t xml:space="preserve">školní život a </w:t>
      </w:r>
      <w:r>
        <w:t>akce</w:t>
      </w:r>
      <w:r w:rsidR="00EF6FAE">
        <w:t>:</w:t>
      </w:r>
      <w:r>
        <w:t xml:space="preserve"> </w:t>
      </w:r>
    </w:p>
    <w:p w14:paraId="115AE4EB" w14:textId="670CBEC5" w:rsidR="00674E63" w:rsidRDefault="005F4C98" w:rsidP="004B22FD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P</w:t>
      </w:r>
      <w:r w:rsidR="00674E63">
        <w:t xml:space="preserve">okračujeme v měsíčních zaměřených na určitou oblast činnosti: </w:t>
      </w:r>
    </w:p>
    <w:p w14:paraId="6EFF7CA1" w14:textId="597F147D" w:rsidR="00674E63" w:rsidRDefault="00674E63" w:rsidP="002F2C05">
      <w:pPr>
        <w:pStyle w:val="Odstavecseseznamem"/>
        <w:numPr>
          <w:ilvl w:val="3"/>
          <w:numId w:val="24"/>
        </w:numPr>
        <w:spacing w:after="0" w:line="240" w:lineRule="auto"/>
        <w:jc w:val="both"/>
      </w:pPr>
      <w:r>
        <w:t>Č</w:t>
      </w:r>
      <w:r w:rsidR="004A593A">
        <w:t>J</w:t>
      </w:r>
      <w:r>
        <w:t xml:space="preserve"> – mmj. literární kavárna</w:t>
      </w:r>
    </w:p>
    <w:p w14:paraId="76CF4701" w14:textId="24D965DA" w:rsidR="00674E63" w:rsidRDefault="004A593A" w:rsidP="002F2C05">
      <w:pPr>
        <w:pStyle w:val="Odstavecseseznamem"/>
        <w:numPr>
          <w:ilvl w:val="3"/>
          <w:numId w:val="24"/>
        </w:numPr>
        <w:spacing w:after="0" w:line="240" w:lineRule="auto"/>
        <w:jc w:val="both"/>
      </w:pPr>
      <w:r>
        <w:t xml:space="preserve">PŘ </w:t>
      </w:r>
      <w:r w:rsidR="00674E63">
        <w:t>– věda zábavně</w:t>
      </w:r>
    </w:p>
    <w:p w14:paraId="2A463C1C" w14:textId="77777777" w:rsidR="00674E63" w:rsidRDefault="00674E63" w:rsidP="002F2C05">
      <w:pPr>
        <w:pStyle w:val="Odstavecseseznamem"/>
        <w:numPr>
          <w:ilvl w:val="3"/>
          <w:numId w:val="24"/>
        </w:numPr>
        <w:spacing w:after="0" w:line="240" w:lineRule="auto"/>
        <w:jc w:val="both"/>
      </w:pPr>
      <w:r>
        <w:t xml:space="preserve">1. stupeň – školní piknik 22. 5. </w:t>
      </w:r>
    </w:p>
    <w:p w14:paraId="401EE217" w14:textId="320DF85F" w:rsidR="00674E63" w:rsidRDefault="00674E63" w:rsidP="00674E63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Charitativní běh „Běžíme pro děti“ 18. a 19. 5. 2023</w:t>
      </w:r>
    </w:p>
    <w:p w14:paraId="37F7F363" w14:textId="7211B3BD" w:rsidR="005F4C98" w:rsidRDefault="00674E63" w:rsidP="00674E63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Návštěva parlamentu v Bruselu (projekt DK)</w:t>
      </w:r>
    </w:p>
    <w:p w14:paraId="7998A7A6" w14:textId="0F6EEBAA" w:rsidR="002F2C05" w:rsidRDefault="004A593A" w:rsidP="005F4C98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Výsledky z</w:t>
      </w:r>
      <w:r w:rsidR="00674E63">
        <w:t>ápis</w:t>
      </w:r>
      <w:r>
        <w:t>u</w:t>
      </w:r>
      <w:r w:rsidR="002F2C05">
        <w:t xml:space="preserve"> do 1. tříd, zapsáno</w:t>
      </w:r>
    </w:p>
    <w:p w14:paraId="3DFE63D1" w14:textId="5C20F961" w:rsidR="002F2C05" w:rsidRDefault="004A593A" w:rsidP="002F2C05">
      <w:pPr>
        <w:pStyle w:val="Odstavecseseznamem"/>
        <w:numPr>
          <w:ilvl w:val="3"/>
          <w:numId w:val="25"/>
        </w:numPr>
        <w:spacing w:after="0" w:line="240" w:lineRule="auto"/>
        <w:jc w:val="both"/>
      </w:pPr>
      <w:r>
        <w:t>70 dětí do 1.</w:t>
      </w:r>
      <w:r w:rsidR="00140F62">
        <w:t xml:space="preserve"> </w:t>
      </w:r>
      <w:r>
        <w:t xml:space="preserve">tříd, </w:t>
      </w:r>
    </w:p>
    <w:p w14:paraId="5F28C4DE" w14:textId="77777777" w:rsidR="002F2C05" w:rsidRDefault="002F2C05" w:rsidP="002F2C05">
      <w:pPr>
        <w:pStyle w:val="Odstavecseseznamem"/>
        <w:numPr>
          <w:ilvl w:val="3"/>
          <w:numId w:val="25"/>
        </w:numPr>
        <w:spacing w:after="0" w:line="240" w:lineRule="auto"/>
        <w:jc w:val="both"/>
      </w:pPr>
      <w:r>
        <w:t>2</w:t>
      </w:r>
      <w:r w:rsidR="004A593A">
        <w:t>4 začít spolu</w:t>
      </w:r>
    </w:p>
    <w:p w14:paraId="4D998C43" w14:textId="77777777" w:rsidR="002F2C05" w:rsidRDefault="004A593A" w:rsidP="002F2C05">
      <w:pPr>
        <w:pStyle w:val="Odstavecseseznamem"/>
        <w:numPr>
          <w:ilvl w:val="3"/>
          <w:numId w:val="25"/>
        </w:numPr>
        <w:spacing w:after="0" w:line="240" w:lineRule="auto"/>
        <w:jc w:val="both"/>
      </w:pPr>
      <w:r>
        <w:t>10 odkladů</w:t>
      </w:r>
    </w:p>
    <w:p w14:paraId="4ADB9EE5" w14:textId="1846BDF1" w:rsidR="005F4C98" w:rsidRDefault="004A593A" w:rsidP="002F2C05">
      <w:pPr>
        <w:pStyle w:val="Odstavecseseznamem"/>
        <w:numPr>
          <w:ilvl w:val="3"/>
          <w:numId w:val="25"/>
        </w:numPr>
        <w:spacing w:after="0" w:line="240" w:lineRule="auto"/>
        <w:jc w:val="both"/>
      </w:pPr>
      <w:r>
        <w:t>13 přípravná třída</w:t>
      </w:r>
    </w:p>
    <w:p w14:paraId="0005321D" w14:textId="0225B895" w:rsidR="005F4C98" w:rsidRDefault="004A593A" w:rsidP="005F4C98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Školy v přírodě – vycestuje cca 420 žáků (72 % celkové obsazenosti školy)</w:t>
      </w:r>
    </w:p>
    <w:p w14:paraId="242FED7B" w14:textId="292759B9" w:rsidR="005F4C98" w:rsidRDefault="005F4C98" w:rsidP="005F4C98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Pokračuje projekt doučování</w:t>
      </w:r>
    </w:p>
    <w:p w14:paraId="65A9DB28" w14:textId="6CD0C37E" w:rsidR="002F2C05" w:rsidRDefault="002F2C05" w:rsidP="005F4C98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Den učitelů</w:t>
      </w:r>
    </w:p>
    <w:p w14:paraId="1FE8ACEA" w14:textId="5ADBDA36" w:rsidR="002F2C05" w:rsidRDefault="00140F62" w:rsidP="00140F62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 xml:space="preserve">Končíme projekt </w:t>
      </w:r>
      <w:r w:rsidRPr="00140F62">
        <w:t>„Za lepší život na naší planetě“</w:t>
      </w:r>
      <w:r>
        <w:t xml:space="preserve"> – informace o jednotlivých aktivitách na stránkách školy </w:t>
      </w:r>
    </w:p>
    <w:p w14:paraId="37731DF7" w14:textId="16E0F10F" w:rsidR="005F4C98" w:rsidRDefault="005F4C98" w:rsidP="005F4C98">
      <w:pPr>
        <w:pStyle w:val="Odstavecseseznamem"/>
        <w:spacing w:after="0" w:line="240" w:lineRule="auto"/>
        <w:ind w:left="1440"/>
        <w:jc w:val="both"/>
      </w:pPr>
    </w:p>
    <w:p w14:paraId="0D265CA1" w14:textId="77777777" w:rsidR="005F4C98" w:rsidRDefault="005F4C98" w:rsidP="005F4C98">
      <w:pPr>
        <w:pStyle w:val="Odstavecseseznamem"/>
        <w:spacing w:after="0" w:line="240" w:lineRule="auto"/>
        <w:ind w:left="1440"/>
        <w:jc w:val="both"/>
      </w:pPr>
    </w:p>
    <w:p w14:paraId="52DDB215" w14:textId="77777777" w:rsidR="00D93851" w:rsidRDefault="00D93851" w:rsidP="00D93851">
      <w:pPr>
        <w:spacing w:after="0" w:line="240" w:lineRule="auto"/>
        <w:jc w:val="both"/>
      </w:pPr>
    </w:p>
    <w:p w14:paraId="0EB2C2A0" w14:textId="294E03A0" w:rsidR="00284270" w:rsidRDefault="009150F0" w:rsidP="004A6FAE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Závěr</w:t>
      </w:r>
    </w:p>
    <w:p w14:paraId="2EC944D5" w14:textId="0F553EEB" w:rsidR="004A593A" w:rsidRDefault="004A593A" w:rsidP="004A593A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 xml:space="preserve">Příští jednání proběhne </w:t>
      </w:r>
      <w:r w:rsidR="00932844">
        <w:t xml:space="preserve">27. 06. </w:t>
      </w:r>
      <w:r>
        <w:t>2023</w:t>
      </w:r>
      <w:r w:rsidR="00932844">
        <w:t xml:space="preserve"> od 17:00 hod</w:t>
      </w:r>
    </w:p>
    <w:p w14:paraId="46A3CC7A" w14:textId="77777777" w:rsidR="00420990" w:rsidRDefault="00420990" w:rsidP="003518C9">
      <w:pPr>
        <w:spacing w:after="0" w:line="240" w:lineRule="auto"/>
        <w:jc w:val="both"/>
        <w:rPr>
          <w:b/>
        </w:rPr>
      </w:pPr>
    </w:p>
    <w:p w14:paraId="78965E64" w14:textId="77777777" w:rsidR="00F11F32" w:rsidRDefault="00F11F32" w:rsidP="003518C9">
      <w:pPr>
        <w:spacing w:after="0" w:line="240" w:lineRule="auto"/>
        <w:contextualSpacing/>
        <w:jc w:val="both"/>
      </w:pPr>
    </w:p>
    <w:p w14:paraId="3BB02381" w14:textId="77777777" w:rsidR="003518C9" w:rsidRDefault="003518C9" w:rsidP="003518C9">
      <w:pPr>
        <w:spacing w:after="0" w:line="240" w:lineRule="auto"/>
        <w:contextualSpacing/>
        <w:jc w:val="both"/>
      </w:pPr>
    </w:p>
    <w:p w14:paraId="41A9723C" w14:textId="75AD0706" w:rsidR="00F11F32" w:rsidRDefault="009A56DF" w:rsidP="003518C9">
      <w:pPr>
        <w:spacing w:after="0" w:line="240" w:lineRule="auto"/>
        <w:contextualSpacing/>
        <w:jc w:val="both"/>
      </w:pPr>
      <w:r>
        <w:rPr>
          <w:b/>
        </w:rPr>
        <w:t>Zapsal:</w:t>
      </w:r>
      <w:r w:rsidR="00F11F32" w:rsidRPr="003518C9">
        <w:rPr>
          <w:b/>
        </w:rPr>
        <w:t xml:space="preserve"> </w:t>
      </w:r>
      <w:r w:rsidR="00F11F32">
        <w:t xml:space="preserve">Mgr. </w:t>
      </w:r>
      <w:r>
        <w:t>Michal Červenka</w:t>
      </w:r>
    </w:p>
    <w:p w14:paraId="1C903B0B" w14:textId="77777777" w:rsidR="003518C9" w:rsidRDefault="003518C9" w:rsidP="003518C9">
      <w:pPr>
        <w:spacing w:after="0" w:line="240" w:lineRule="auto"/>
        <w:contextualSpacing/>
        <w:jc w:val="both"/>
      </w:pPr>
    </w:p>
    <w:p w14:paraId="0E300DC0" w14:textId="12B64620" w:rsidR="002C3080" w:rsidRPr="002C3080" w:rsidRDefault="008700BC" w:rsidP="003518C9">
      <w:pPr>
        <w:spacing w:after="0" w:line="240" w:lineRule="auto"/>
        <w:contextualSpacing/>
        <w:jc w:val="both"/>
      </w:pPr>
      <w:r>
        <w:rPr>
          <w:b/>
        </w:rPr>
        <w:t>Ověřil</w:t>
      </w:r>
      <w:r w:rsidR="002C3080">
        <w:rPr>
          <w:b/>
        </w:rPr>
        <w:t>a</w:t>
      </w:r>
      <w:r w:rsidR="00F11F32" w:rsidRPr="003518C9">
        <w:rPr>
          <w:b/>
        </w:rPr>
        <w:t>:</w:t>
      </w:r>
      <w:r w:rsidR="00AF732F">
        <w:rPr>
          <w:b/>
        </w:rPr>
        <w:t xml:space="preserve"> </w:t>
      </w:r>
      <w:r w:rsidR="002C3080" w:rsidRPr="002C3080">
        <w:t>Mgr. Irena Cápová</w:t>
      </w:r>
    </w:p>
    <w:p w14:paraId="080F3E06" w14:textId="582C1061" w:rsidR="003518C9" w:rsidRDefault="003518C9" w:rsidP="00637504"/>
    <w:sectPr w:rsidR="003518C9" w:rsidSect="003E03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894A" w14:textId="77777777" w:rsidR="00C41785" w:rsidRDefault="00C41785" w:rsidP="009A56DF">
      <w:pPr>
        <w:spacing w:after="0" w:line="240" w:lineRule="auto"/>
      </w:pPr>
      <w:r>
        <w:separator/>
      </w:r>
    </w:p>
  </w:endnote>
  <w:endnote w:type="continuationSeparator" w:id="0">
    <w:p w14:paraId="3660055B" w14:textId="77777777" w:rsidR="00C41785" w:rsidRDefault="00C41785" w:rsidP="009A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A83A" w14:textId="77777777" w:rsidR="00C41785" w:rsidRDefault="00C41785" w:rsidP="009A56DF">
      <w:pPr>
        <w:spacing w:after="0" w:line="240" w:lineRule="auto"/>
      </w:pPr>
      <w:r>
        <w:separator/>
      </w:r>
    </w:p>
  </w:footnote>
  <w:footnote w:type="continuationSeparator" w:id="0">
    <w:p w14:paraId="7E31EED5" w14:textId="77777777" w:rsidR="00C41785" w:rsidRDefault="00C41785" w:rsidP="009A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A863" w14:textId="77777777" w:rsidR="000A589B" w:rsidRDefault="000A589B" w:rsidP="000A589B">
    <w:pPr>
      <w:spacing w:after="0" w:line="240" w:lineRule="auto"/>
      <w:contextualSpacing/>
      <w:jc w:val="center"/>
      <w:rPr>
        <w:b/>
        <w:sz w:val="28"/>
        <w:szCs w:val="28"/>
      </w:rPr>
    </w:pPr>
    <w:r w:rsidRPr="0043379F">
      <w:rPr>
        <w:b/>
        <w:sz w:val="28"/>
        <w:szCs w:val="28"/>
      </w:rPr>
      <w:t>Zápis</w:t>
    </w:r>
  </w:p>
  <w:p w14:paraId="1520AC7E" w14:textId="0A441C4F" w:rsidR="000A589B" w:rsidRDefault="000A589B" w:rsidP="000A589B">
    <w:pPr>
      <w:spacing w:after="0" w:line="240" w:lineRule="auto"/>
      <w:contextualSpacing/>
      <w:jc w:val="center"/>
      <w:rPr>
        <w:b/>
        <w:sz w:val="28"/>
        <w:szCs w:val="28"/>
      </w:rPr>
    </w:pPr>
    <w:r w:rsidRPr="0043379F">
      <w:rPr>
        <w:b/>
        <w:sz w:val="28"/>
        <w:szCs w:val="28"/>
      </w:rPr>
      <w:t xml:space="preserve">ze schůze školské rady při Základní škole, Praha 4, </w:t>
    </w:r>
    <w:r>
      <w:rPr>
        <w:b/>
        <w:sz w:val="28"/>
        <w:szCs w:val="28"/>
      </w:rPr>
      <w:t xml:space="preserve">Pošepného náměstí 2022, konané </w:t>
    </w:r>
    <w:r w:rsidRPr="0043379F">
      <w:rPr>
        <w:b/>
        <w:sz w:val="28"/>
        <w:szCs w:val="28"/>
      </w:rPr>
      <w:t xml:space="preserve">dne </w:t>
    </w:r>
    <w:r w:rsidR="00674E63">
      <w:rPr>
        <w:b/>
        <w:sz w:val="28"/>
        <w:szCs w:val="28"/>
      </w:rPr>
      <w:t>16</w:t>
    </w:r>
    <w:r>
      <w:rPr>
        <w:b/>
        <w:sz w:val="28"/>
        <w:szCs w:val="28"/>
      </w:rPr>
      <w:t xml:space="preserve">. </w:t>
    </w:r>
    <w:r w:rsidR="00721DC6">
      <w:rPr>
        <w:b/>
        <w:sz w:val="28"/>
        <w:szCs w:val="28"/>
      </w:rPr>
      <w:t>0</w:t>
    </w:r>
    <w:r w:rsidR="00674E63">
      <w:rPr>
        <w:b/>
        <w:sz w:val="28"/>
        <w:szCs w:val="28"/>
      </w:rPr>
      <w:t>5</w:t>
    </w:r>
    <w:r w:rsidRPr="0043379F">
      <w:rPr>
        <w:b/>
        <w:sz w:val="28"/>
        <w:szCs w:val="28"/>
      </w:rPr>
      <w:t>. 20</w:t>
    </w:r>
    <w:r>
      <w:rPr>
        <w:b/>
        <w:sz w:val="28"/>
        <w:szCs w:val="28"/>
      </w:rPr>
      <w:t>2</w:t>
    </w:r>
    <w:r w:rsidR="00721DC6">
      <w:rPr>
        <w:b/>
        <w:sz w:val="28"/>
        <w:szCs w:val="28"/>
      </w:rPr>
      <w:t>3</w:t>
    </w:r>
  </w:p>
  <w:p w14:paraId="21861F0A" w14:textId="77777777" w:rsidR="000A589B" w:rsidRDefault="000A58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92B"/>
    <w:multiLevelType w:val="hybridMultilevel"/>
    <w:tmpl w:val="D910E12E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18C7736"/>
    <w:multiLevelType w:val="hybridMultilevel"/>
    <w:tmpl w:val="F586D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6B4E"/>
    <w:multiLevelType w:val="hybridMultilevel"/>
    <w:tmpl w:val="9CDC0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5937"/>
    <w:multiLevelType w:val="hybridMultilevel"/>
    <w:tmpl w:val="72386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06F3E"/>
    <w:multiLevelType w:val="hybridMultilevel"/>
    <w:tmpl w:val="BF1AD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9BE"/>
    <w:multiLevelType w:val="hybridMultilevel"/>
    <w:tmpl w:val="6C94E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1A1A"/>
    <w:multiLevelType w:val="hybridMultilevel"/>
    <w:tmpl w:val="2AD0C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5D4A"/>
    <w:multiLevelType w:val="hybridMultilevel"/>
    <w:tmpl w:val="E4261FEA"/>
    <w:lvl w:ilvl="0" w:tplc="EACE9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2455"/>
    <w:multiLevelType w:val="hybridMultilevel"/>
    <w:tmpl w:val="F3DCD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244D9"/>
    <w:multiLevelType w:val="hybridMultilevel"/>
    <w:tmpl w:val="E9809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578F1"/>
    <w:multiLevelType w:val="hybridMultilevel"/>
    <w:tmpl w:val="EE642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316AF"/>
    <w:multiLevelType w:val="hybridMultilevel"/>
    <w:tmpl w:val="BA98F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C4620"/>
    <w:multiLevelType w:val="hybridMultilevel"/>
    <w:tmpl w:val="1C02C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13E72"/>
    <w:multiLevelType w:val="hybridMultilevel"/>
    <w:tmpl w:val="AD004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31829"/>
    <w:multiLevelType w:val="hybridMultilevel"/>
    <w:tmpl w:val="2DCEAD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A38ED"/>
    <w:multiLevelType w:val="hybridMultilevel"/>
    <w:tmpl w:val="292CDF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4565CB"/>
    <w:multiLevelType w:val="hybridMultilevel"/>
    <w:tmpl w:val="E9B68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557BF"/>
    <w:multiLevelType w:val="hybridMultilevel"/>
    <w:tmpl w:val="FAFC6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8600B"/>
    <w:multiLevelType w:val="hybridMultilevel"/>
    <w:tmpl w:val="B4A00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66BDF"/>
    <w:multiLevelType w:val="hybridMultilevel"/>
    <w:tmpl w:val="6D20E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46AE8"/>
    <w:multiLevelType w:val="hybridMultilevel"/>
    <w:tmpl w:val="10F4B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3391C"/>
    <w:multiLevelType w:val="hybridMultilevel"/>
    <w:tmpl w:val="2870C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893D69"/>
    <w:multiLevelType w:val="hybridMultilevel"/>
    <w:tmpl w:val="6CA2E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EACE965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E0A1A"/>
    <w:multiLevelType w:val="hybridMultilevel"/>
    <w:tmpl w:val="B7663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AE5"/>
    <w:multiLevelType w:val="hybridMultilevel"/>
    <w:tmpl w:val="B60C8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1618">
    <w:abstractNumId w:val="1"/>
  </w:num>
  <w:num w:numId="2" w16cid:durableId="1737900732">
    <w:abstractNumId w:val="12"/>
  </w:num>
  <w:num w:numId="3" w16cid:durableId="1342590444">
    <w:abstractNumId w:val="17"/>
  </w:num>
  <w:num w:numId="4" w16cid:durableId="550918199">
    <w:abstractNumId w:val="21"/>
  </w:num>
  <w:num w:numId="5" w16cid:durableId="528840900">
    <w:abstractNumId w:val="23"/>
  </w:num>
  <w:num w:numId="6" w16cid:durableId="2030837264">
    <w:abstractNumId w:val="10"/>
  </w:num>
  <w:num w:numId="7" w16cid:durableId="937374498">
    <w:abstractNumId w:val="8"/>
  </w:num>
  <w:num w:numId="8" w16cid:durableId="624501747">
    <w:abstractNumId w:val="13"/>
  </w:num>
  <w:num w:numId="9" w16cid:durableId="1307786030">
    <w:abstractNumId w:val="4"/>
  </w:num>
  <w:num w:numId="10" w16cid:durableId="1581133938">
    <w:abstractNumId w:val="5"/>
  </w:num>
  <w:num w:numId="11" w16cid:durableId="1910845740">
    <w:abstractNumId w:val="19"/>
  </w:num>
  <w:num w:numId="12" w16cid:durableId="214855282">
    <w:abstractNumId w:val="2"/>
  </w:num>
  <w:num w:numId="13" w16cid:durableId="1815640831">
    <w:abstractNumId w:val="9"/>
  </w:num>
  <w:num w:numId="14" w16cid:durableId="769662070">
    <w:abstractNumId w:val="3"/>
  </w:num>
  <w:num w:numId="15" w16cid:durableId="1993295328">
    <w:abstractNumId w:val="20"/>
  </w:num>
  <w:num w:numId="16" w16cid:durableId="851803313">
    <w:abstractNumId w:val="24"/>
  </w:num>
  <w:num w:numId="17" w16cid:durableId="1534996165">
    <w:abstractNumId w:val="11"/>
  </w:num>
  <w:num w:numId="18" w16cid:durableId="406149979">
    <w:abstractNumId w:val="14"/>
  </w:num>
  <w:num w:numId="19" w16cid:durableId="149447823">
    <w:abstractNumId w:val="15"/>
  </w:num>
  <w:num w:numId="20" w16cid:durableId="1102795440">
    <w:abstractNumId w:val="7"/>
  </w:num>
  <w:num w:numId="21" w16cid:durableId="1079599172">
    <w:abstractNumId w:val="0"/>
  </w:num>
  <w:num w:numId="22" w16cid:durableId="1783572336">
    <w:abstractNumId w:val="18"/>
  </w:num>
  <w:num w:numId="23" w16cid:durableId="1552227199">
    <w:abstractNumId w:val="22"/>
  </w:num>
  <w:num w:numId="24" w16cid:durableId="1315138827">
    <w:abstractNumId w:val="16"/>
  </w:num>
  <w:num w:numId="25" w16cid:durableId="962350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32"/>
    <w:rsid w:val="00020D09"/>
    <w:rsid w:val="00021019"/>
    <w:rsid w:val="000A589B"/>
    <w:rsid w:val="000D30F1"/>
    <w:rsid w:val="00140F62"/>
    <w:rsid w:val="00167AA2"/>
    <w:rsid w:val="00192901"/>
    <w:rsid w:val="001A428A"/>
    <w:rsid w:val="00284270"/>
    <w:rsid w:val="002B48A2"/>
    <w:rsid w:val="002C3080"/>
    <w:rsid w:val="002E75EE"/>
    <w:rsid w:val="002F2C05"/>
    <w:rsid w:val="003169EE"/>
    <w:rsid w:val="00344DBD"/>
    <w:rsid w:val="003518C9"/>
    <w:rsid w:val="003B1EAD"/>
    <w:rsid w:val="004001FD"/>
    <w:rsid w:val="00420990"/>
    <w:rsid w:val="00443A48"/>
    <w:rsid w:val="00486513"/>
    <w:rsid w:val="004A593A"/>
    <w:rsid w:val="004A6FAE"/>
    <w:rsid w:val="004D6739"/>
    <w:rsid w:val="005F4C98"/>
    <w:rsid w:val="00637504"/>
    <w:rsid w:val="00674E63"/>
    <w:rsid w:val="006A18EA"/>
    <w:rsid w:val="006C5344"/>
    <w:rsid w:val="00721DC6"/>
    <w:rsid w:val="007269CB"/>
    <w:rsid w:val="00802656"/>
    <w:rsid w:val="008700BC"/>
    <w:rsid w:val="008A6DED"/>
    <w:rsid w:val="008B1B1A"/>
    <w:rsid w:val="008D11FC"/>
    <w:rsid w:val="00906216"/>
    <w:rsid w:val="009150F0"/>
    <w:rsid w:val="00932844"/>
    <w:rsid w:val="009A56DF"/>
    <w:rsid w:val="00AF732F"/>
    <w:rsid w:val="00B2252F"/>
    <w:rsid w:val="00B778A3"/>
    <w:rsid w:val="00BB5315"/>
    <w:rsid w:val="00BE2002"/>
    <w:rsid w:val="00C17F53"/>
    <w:rsid w:val="00C41785"/>
    <w:rsid w:val="00D93851"/>
    <w:rsid w:val="00E36E1F"/>
    <w:rsid w:val="00E82D6D"/>
    <w:rsid w:val="00E9524D"/>
    <w:rsid w:val="00ED2902"/>
    <w:rsid w:val="00EF6FAE"/>
    <w:rsid w:val="00F11F32"/>
    <w:rsid w:val="00F5423A"/>
    <w:rsid w:val="00F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6A7"/>
  <w15:docId w15:val="{719BABE9-BBB6-44A6-BC39-4636FB71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F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6DF"/>
  </w:style>
  <w:style w:type="paragraph" w:styleId="Zpat">
    <w:name w:val="footer"/>
    <w:basedOn w:val="Normln"/>
    <w:link w:val="ZpatChar"/>
    <w:uiPriority w:val="99"/>
    <w:unhideWhenUsed/>
    <w:rsid w:val="009A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marcela.kolarova</dc:creator>
  <cp:lastModifiedBy>Barbara Bláhová</cp:lastModifiedBy>
  <cp:revision>2</cp:revision>
  <dcterms:created xsi:type="dcterms:W3CDTF">2023-05-21T07:26:00Z</dcterms:created>
  <dcterms:modified xsi:type="dcterms:W3CDTF">2023-05-21T07:26:00Z</dcterms:modified>
</cp:coreProperties>
</file>