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71BDC" w:rsidRDefault="00A71BDC" w:rsidP="00A71BDC">
      <w:pPr>
        <w:spacing w:line="360" w:lineRule="auto"/>
        <w:rPr>
          <w:b/>
          <w:bCs/>
          <w:sz w:val="32"/>
          <w:szCs w:val="32"/>
        </w:rPr>
      </w:pPr>
      <w:r w:rsidRPr="00A71BDC">
        <w:rPr>
          <w:b/>
          <w:bCs/>
          <w:sz w:val="32"/>
          <w:szCs w:val="32"/>
        </w:rPr>
        <w:t>Příklady na výpočet hustoty</w:t>
      </w:r>
    </w:p>
    <w:p w:rsidR="0000233C" w:rsidRDefault="0000233C" w:rsidP="00A71BDC">
      <w:pPr>
        <w:spacing w:line="360" w:lineRule="auto"/>
      </w:pPr>
      <w:r>
        <w:rPr>
          <w:sz w:val="24"/>
          <w:szCs w:val="24"/>
        </w:rPr>
        <w:t>Pokud je potřeba, tak zde jsou videa, která se zabývají výpočtem hustoty. Vysvětluje se tam použití vzorečku i jednotek.</w:t>
      </w:r>
      <w:bookmarkStart w:id="0" w:name="_GoBack"/>
      <w:bookmarkEnd w:id="0"/>
      <w:r>
        <w:rPr>
          <w:sz w:val="24"/>
          <w:szCs w:val="24"/>
        </w:rPr>
        <w:br/>
      </w:r>
      <w:hyperlink r:id="rId5" w:history="1">
        <w:r>
          <w:rPr>
            <w:rStyle w:val="Hypertextovodkaz"/>
          </w:rPr>
          <w:t>https://www.youtube.com/watch?v=OcUF84eLztI</w:t>
        </w:r>
      </w:hyperlink>
    </w:p>
    <w:p w:rsidR="0000233C" w:rsidRPr="0000233C" w:rsidRDefault="0000233C" w:rsidP="00A71BDC">
      <w:pPr>
        <w:spacing w:line="360" w:lineRule="auto"/>
        <w:rPr>
          <w:sz w:val="24"/>
          <w:szCs w:val="24"/>
        </w:rPr>
      </w:pPr>
      <w:hyperlink r:id="rId6" w:history="1">
        <w:r>
          <w:rPr>
            <w:rStyle w:val="Hypertextovodkaz"/>
          </w:rPr>
          <w:t>https://www.youtube.com/watch?v=ZohEP-01JyA</w:t>
        </w:r>
      </w:hyperlink>
    </w:p>
    <w:p w:rsidR="00A56C06" w:rsidRPr="00A56C06" w:rsidRDefault="00A56C06" w:rsidP="00A71BDC">
      <w:pPr>
        <w:spacing w:line="360" w:lineRule="auto"/>
        <w:rPr>
          <w:b/>
          <w:bCs/>
          <w:sz w:val="26"/>
          <w:szCs w:val="26"/>
        </w:rPr>
      </w:pPr>
      <w:r w:rsidRPr="00A56C06">
        <w:rPr>
          <w:b/>
          <w:bCs/>
          <w:sz w:val="26"/>
          <w:szCs w:val="26"/>
        </w:rPr>
        <w:t>P</w:t>
      </w:r>
      <w:r>
        <w:rPr>
          <w:b/>
          <w:bCs/>
          <w:sz w:val="26"/>
          <w:szCs w:val="26"/>
        </w:rPr>
        <w:t xml:space="preserve">ři výpočtu si udělejte zápis, co znáte. Převeďte na správné jednotky. A uveďte své výpočty </w:t>
      </w:r>
      <w:r w:rsidRPr="00A56C06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  <w:sz w:val="26"/>
          <w:szCs w:val="26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A71BDC" w:rsidRDefault="00A71BDC" w:rsidP="00A71BDC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Sochař odlil sochu o hmotnost 5,2t a objemu 0,4957m</w:t>
      </w:r>
      <w:r w:rsidRPr="00A71BDC"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. Z jakého kovu je socha vyrobena?</w:t>
      </w:r>
    </w:p>
    <w:p w:rsidR="00A71BDC" w:rsidRDefault="00B12C83" w:rsidP="00B12C83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Pán donesl do zlatnictví prsten, který chce prodat. Zlatník přinesl odměrný válec s 246,2 ml vody. Po vložení prstenu do vody vystoupala hladina na 252ml. Hmotnost prstenu je 15,66g. Jedná se o zlatý prsten? Pokud ne, z jakého materiálu je prsten vyroben?</w:t>
      </w:r>
    </w:p>
    <w:p w:rsidR="00A71BDC" w:rsidRPr="00A56C06" w:rsidRDefault="00A71BDC" w:rsidP="00A56C06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Zloděj chce ukrást zlaté cihličky. Zlatá cihlička má objem 80 cm</w:t>
      </w:r>
      <w:r w:rsidRPr="00A71BDC"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. V trezoru jich je 100. Naházel je do batohu s nosností 35 kg. Kolik cihliček může zloděj odnést? </w:t>
      </w:r>
    </w:p>
    <w:p w:rsidR="00A71BDC" w:rsidRPr="00A71BDC" w:rsidRDefault="00A71BDC" w:rsidP="00A71BDC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Pán si chce v autě odvést smrkové dřevo na topení. Výrobce jeho auta udává, že objem jeho kufru je 640</w:t>
      </w:r>
      <w:r w:rsidR="00586B46">
        <w:rPr>
          <w:sz w:val="24"/>
          <w:szCs w:val="24"/>
        </w:rPr>
        <w:t xml:space="preserve"> </w:t>
      </w:r>
      <w:r>
        <w:rPr>
          <w:sz w:val="24"/>
          <w:szCs w:val="24"/>
        </w:rPr>
        <w:t>l. Kolik kg dřeva se mu vejde do kufru?</w:t>
      </w:r>
    </w:p>
    <w:sectPr w:rsidR="00A71BDC" w:rsidRPr="00A71B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9303D8"/>
    <w:multiLevelType w:val="hybridMultilevel"/>
    <w:tmpl w:val="81C870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BDC"/>
    <w:rsid w:val="0000233C"/>
    <w:rsid w:val="00586B46"/>
    <w:rsid w:val="00A56C06"/>
    <w:rsid w:val="00A71BDC"/>
    <w:rsid w:val="00B12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3B8EF"/>
  <w15:chartTrackingRefBased/>
  <w15:docId w15:val="{46E80CBB-8934-4040-BFF4-047A21ACA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71BDC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0023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ZohEP-01JyA" TargetMode="External"/><Relationship Id="rId5" Type="http://schemas.openxmlformats.org/officeDocument/2006/relationships/hyperlink" Target="https://www.youtube.com/watch?v=OcUF84eLzt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159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Kučera</dc:creator>
  <cp:keywords/>
  <dc:description/>
  <cp:lastModifiedBy>Tomáš Kučera</cp:lastModifiedBy>
  <cp:revision>5</cp:revision>
  <dcterms:created xsi:type="dcterms:W3CDTF">2020-04-06T16:40:00Z</dcterms:created>
  <dcterms:modified xsi:type="dcterms:W3CDTF">2020-04-06T17:07:00Z</dcterms:modified>
</cp:coreProperties>
</file>