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6C" w:rsidRPr="00A04ABE" w:rsidRDefault="005A2A42" w:rsidP="003C3FB7">
      <w:pPr>
        <w:jc w:val="center"/>
        <w:rPr>
          <w:b/>
          <w:sz w:val="24"/>
          <w:szCs w:val="24"/>
        </w:rPr>
      </w:pPr>
      <w:r w:rsidRPr="00A04ABE">
        <w:rPr>
          <w:b/>
          <w:sz w:val="24"/>
          <w:szCs w:val="24"/>
        </w:rPr>
        <w:t>Doporučená literatura pro 5. ročník</w:t>
      </w:r>
    </w:p>
    <w:p w:rsidR="005A2A42" w:rsidRPr="00A04ABE" w:rsidRDefault="005A2A42">
      <w:pPr>
        <w:rPr>
          <w:sz w:val="20"/>
          <w:szCs w:val="20"/>
        </w:rPr>
      </w:pPr>
      <w:r w:rsidRPr="00A04ABE">
        <w:rPr>
          <w:sz w:val="20"/>
          <w:szCs w:val="20"/>
        </w:rPr>
        <w:t>Žák/žá</w:t>
      </w:r>
      <w:r w:rsidR="005D3E8C" w:rsidRPr="00A04ABE">
        <w:rPr>
          <w:sz w:val="20"/>
          <w:szCs w:val="20"/>
        </w:rPr>
        <w:t>kyně si v průběhu školního roku</w:t>
      </w:r>
      <w:r w:rsidRPr="00A04ABE">
        <w:rPr>
          <w:sz w:val="20"/>
          <w:szCs w:val="20"/>
        </w:rPr>
        <w:t xml:space="preserve"> povinně</w:t>
      </w:r>
      <w:r w:rsidR="005D3E8C" w:rsidRPr="00A04ABE">
        <w:rPr>
          <w:sz w:val="20"/>
          <w:szCs w:val="20"/>
        </w:rPr>
        <w:t xml:space="preserve"> vybere vždy </w:t>
      </w:r>
      <w:r w:rsidR="00377CDD" w:rsidRPr="00A04ABE">
        <w:rPr>
          <w:sz w:val="20"/>
          <w:szCs w:val="20"/>
        </w:rPr>
        <w:t>jednu knihu</w:t>
      </w:r>
      <w:r w:rsidR="005D3E8C" w:rsidRPr="00A04ABE">
        <w:rPr>
          <w:sz w:val="20"/>
          <w:szCs w:val="20"/>
        </w:rPr>
        <w:t xml:space="preserve"> za 2 měsíce</w:t>
      </w:r>
      <w:r w:rsidR="00377CDD" w:rsidRPr="00A04ABE">
        <w:rPr>
          <w:sz w:val="20"/>
          <w:szCs w:val="20"/>
        </w:rPr>
        <w:t xml:space="preserve"> z doporučeného s</w:t>
      </w:r>
      <w:r w:rsidR="005D3E8C" w:rsidRPr="00A04ABE">
        <w:rPr>
          <w:sz w:val="20"/>
          <w:szCs w:val="20"/>
        </w:rPr>
        <w:t>eznamu.</w:t>
      </w:r>
      <w:r w:rsidR="00377CDD" w:rsidRPr="00A04ABE">
        <w:rPr>
          <w:sz w:val="20"/>
          <w:szCs w:val="20"/>
        </w:rPr>
        <w:t xml:space="preserve"> </w:t>
      </w:r>
      <w:r w:rsidR="005D3E8C" w:rsidRPr="00A04ABE">
        <w:rPr>
          <w:sz w:val="20"/>
          <w:szCs w:val="20"/>
        </w:rPr>
        <w:t xml:space="preserve">Přečtenou knihu a její stručný obsah zapíše do kulturního deníku. </w:t>
      </w:r>
      <w:r w:rsidR="00A04ABE" w:rsidRPr="00A04ABE">
        <w:rPr>
          <w:sz w:val="20"/>
          <w:szCs w:val="20"/>
        </w:rPr>
        <w:t>Začínáme od listopadu. Např.</w:t>
      </w:r>
      <w:r w:rsidR="005D3E8C" w:rsidRPr="00A04ABE">
        <w:rPr>
          <w:sz w:val="20"/>
          <w:szCs w:val="20"/>
        </w:rPr>
        <w:t xml:space="preserve"> listopad – povinná četba, prosinec – můj kulturní zážitek, apod.  </w:t>
      </w:r>
      <w:r w:rsidR="00377CDD" w:rsidRPr="00A04ABE">
        <w:rPr>
          <w:sz w:val="20"/>
          <w:szCs w:val="20"/>
        </w:rPr>
        <w:t>Prosím, aby si žáci vybírali knihy, které ještě nečetli. Dávám možnost vybrat si jinou knihu od autora uvedeného v seznamu, musím být ale o této skute</w:t>
      </w:r>
      <w:r w:rsidR="00A04ABE" w:rsidRPr="00A04ABE">
        <w:rPr>
          <w:sz w:val="20"/>
          <w:szCs w:val="20"/>
        </w:rPr>
        <w:t xml:space="preserve">čnosti předem obeznámena.  </w:t>
      </w:r>
    </w:p>
    <w:p w:rsidR="00A04ABE" w:rsidRDefault="00A04ABE">
      <w:pPr>
        <w:rPr>
          <w:sz w:val="20"/>
          <w:szCs w:val="20"/>
        </w:rPr>
        <w:sectPr w:rsidR="00A04ABE" w:rsidSect="00A04A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3D84" w:rsidRPr="00A04ABE" w:rsidRDefault="00593D84">
      <w:r w:rsidRPr="00A04ABE">
        <w:lastRenderedPageBreak/>
        <w:t xml:space="preserve">Bass, Eduard: </w:t>
      </w:r>
      <w:proofErr w:type="spellStart"/>
      <w:r w:rsidRPr="00A04ABE">
        <w:t>Klabzubova</w:t>
      </w:r>
      <w:proofErr w:type="spellEnd"/>
      <w:r w:rsidRPr="00A04ABE">
        <w:t xml:space="preserve"> jedenáctka</w:t>
      </w:r>
    </w:p>
    <w:p w:rsidR="004C1DC9" w:rsidRPr="00A04ABE" w:rsidRDefault="004C1DC9">
      <w:proofErr w:type="spellStart"/>
      <w:r w:rsidRPr="00A04ABE">
        <w:t>Brezina</w:t>
      </w:r>
      <w:proofErr w:type="spellEnd"/>
      <w:r w:rsidRPr="00A04ABE">
        <w:t xml:space="preserve">, Thomas: Tajný úkol pro tebe, Marka Mega a </w:t>
      </w:r>
      <w:proofErr w:type="spellStart"/>
      <w:r w:rsidRPr="00A04ABE">
        <w:t>Fantoma</w:t>
      </w:r>
      <w:proofErr w:type="spellEnd"/>
      <w:r w:rsidRPr="00A04ABE">
        <w:t xml:space="preserve"> (interaktivní tištěná kniha, vydaná v sérii s dalšími knihami)</w:t>
      </w:r>
    </w:p>
    <w:p w:rsidR="004C1DC9" w:rsidRPr="00A04ABE" w:rsidRDefault="004C1DC9">
      <w:proofErr w:type="spellStart"/>
      <w:r w:rsidRPr="00A04ABE">
        <w:t>Cromptonová</w:t>
      </w:r>
      <w:proofErr w:type="spellEnd"/>
      <w:r w:rsidRPr="00A04ABE">
        <w:t xml:space="preserve">, </w:t>
      </w:r>
      <w:proofErr w:type="spellStart"/>
      <w:r w:rsidRPr="00A04ABE">
        <w:t>Richmal</w:t>
      </w:r>
      <w:proofErr w:type="spellEnd"/>
      <w:r w:rsidRPr="00A04ABE">
        <w:t>: Jirka postrach rodiny</w:t>
      </w:r>
    </w:p>
    <w:p w:rsidR="00593D84" w:rsidRPr="00A04ABE" w:rsidRDefault="00593D84">
      <w:proofErr w:type="spellStart"/>
      <w:r w:rsidRPr="00A04ABE">
        <w:t>Defoe</w:t>
      </w:r>
      <w:proofErr w:type="spellEnd"/>
      <w:r w:rsidRPr="00A04ABE">
        <w:t xml:space="preserve">, Daniel: Robinson </w:t>
      </w:r>
      <w:proofErr w:type="spellStart"/>
      <w:r w:rsidRPr="00A04ABE">
        <w:t>Crusoe</w:t>
      </w:r>
      <w:proofErr w:type="spellEnd"/>
    </w:p>
    <w:p w:rsidR="00301A95" w:rsidRPr="00A04ABE" w:rsidRDefault="00301A95" w:rsidP="00593D84">
      <w:proofErr w:type="spellStart"/>
      <w:r w:rsidRPr="00A04ABE">
        <w:t>Ende</w:t>
      </w:r>
      <w:proofErr w:type="spellEnd"/>
      <w:r w:rsidRPr="00A04ABE">
        <w:t>, Michal: Nekonečný příběh</w:t>
      </w:r>
    </w:p>
    <w:p w:rsidR="00301A95" w:rsidRPr="00A04ABE" w:rsidRDefault="00301A95" w:rsidP="00593D84">
      <w:r w:rsidRPr="00A04ABE">
        <w:t xml:space="preserve">                         Děvčátko </w:t>
      </w:r>
      <w:proofErr w:type="spellStart"/>
      <w:r w:rsidRPr="00A04ABE">
        <w:t>Momo</w:t>
      </w:r>
      <w:proofErr w:type="spellEnd"/>
      <w:r w:rsidRPr="00A04ABE">
        <w:t xml:space="preserve"> a ukradený čas</w:t>
      </w:r>
    </w:p>
    <w:p w:rsidR="001601C3" w:rsidRPr="00A04ABE" w:rsidRDefault="00BD63ED" w:rsidP="00593D84">
      <w:proofErr w:type="spellStart"/>
      <w:r w:rsidRPr="00A04ABE">
        <w:t>Foglar</w:t>
      </w:r>
      <w:proofErr w:type="spellEnd"/>
      <w:r w:rsidRPr="00A04ABE">
        <w:t>, Jaroslav:</w:t>
      </w:r>
      <w:r w:rsidR="001601C3" w:rsidRPr="00A04ABE">
        <w:t xml:space="preserve">  Hoši o</w:t>
      </w:r>
      <w:r w:rsidRPr="00A04ABE">
        <w:t>d Bob</w:t>
      </w:r>
      <w:r w:rsidR="00377CDD" w:rsidRPr="00A04ABE">
        <w:t>ř</w:t>
      </w:r>
      <w:r w:rsidRPr="00A04ABE">
        <w:t>í řeky</w:t>
      </w:r>
    </w:p>
    <w:p w:rsidR="001601C3" w:rsidRPr="00A04ABE" w:rsidRDefault="001601C3" w:rsidP="00593D84">
      <w:r w:rsidRPr="00A04ABE">
        <w:t xml:space="preserve">                               Záhada hlavolamu</w:t>
      </w:r>
    </w:p>
    <w:p w:rsidR="004C1DC9" w:rsidRPr="00A04ABE" w:rsidRDefault="001601C3" w:rsidP="00593D84">
      <w:r w:rsidRPr="00A04ABE">
        <w:t xml:space="preserve">                </w:t>
      </w:r>
      <w:r w:rsidR="00377CDD" w:rsidRPr="00A04ABE">
        <w:t xml:space="preserve">               Stínadla se bouří   </w:t>
      </w:r>
    </w:p>
    <w:p w:rsidR="001601C3" w:rsidRPr="00A04ABE" w:rsidRDefault="004C1DC9" w:rsidP="00593D84">
      <w:proofErr w:type="spellStart"/>
      <w:r w:rsidRPr="00A04ABE">
        <w:t>Fombelle</w:t>
      </w:r>
      <w:proofErr w:type="spellEnd"/>
      <w:r w:rsidRPr="00A04ABE">
        <w:t xml:space="preserve"> De, </w:t>
      </w:r>
      <w:proofErr w:type="spellStart"/>
      <w:r w:rsidRPr="00A04ABE">
        <w:t>Timothée</w:t>
      </w:r>
      <w:proofErr w:type="spellEnd"/>
      <w:r w:rsidRPr="00A04ABE">
        <w:t xml:space="preserve">: Tobiáš </w:t>
      </w:r>
      <w:proofErr w:type="spellStart"/>
      <w:r w:rsidRPr="00A04ABE">
        <w:t>Lolness</w:t>
      </w:r>
      <w:proofErr w:type="spellEnd"/>
      <w:r w:rsidR="00377CDD" w:rsidRPr="00A04ABE">
        <w:t xml:space="preserve">                   </w:t>
      </w:r>
    </w:p>
    <w:p w:rsidR="004C1DC9" w:rsidRPr="00A04ABE" w:rsidRDefault="004C1DC9" w:rsidP="00593D84">
      <w:proofErr w:type="spellStart"/>
      <w:r w:rsidRPr="00A04ABE">
        <w:t>Gaarder</w:t>
      </w:r>
      <w:proofErr w:type="spellEnd"/>
      <w:r w:rsidRPr="00A04ABE">
        <w:t xml:space="preserve">, </w:t>
      </w:r>
      <w:proofErr w:type="spellStart"/>
      <w:r w:rsidRPr="00A04ABE">
        <w:t>Jostein</w:t>
      </w:r>
      <w:proofErr w:type="spellEnd"/>
      <w:r w:rsidRPr="00A04ABE">
        <w:t>: Žabí zámek</w:t>
      </w:r>
    </w:p>
    <w:p w:rsidR="001601C3" w:rsidRPr="00A04ABE" w:rsidRDefault="001601C3" w:rsidP="00593D84">
      <w:proofErr w:type="spellStart"/>
      <w:proofErr w:type="gramStart"/>
      <w:r w:rsidRPr="00A04ABE">
        <w:t>Grimm</w:t>
      </w:r>
      <w:proofErr w:type="spellEnd"/>
      <w:r w:rsidRPr="00A04ABE">
        <w:t>, W. a J.</w:t>
      </w:r>
      <w:proofErr w:type="gramEnd"/>
      <w:r w:rsidRPr="00A04ABE">
        <w:t xml:space="preserve">: Pohádky bratří </w:t>
      </w:r>
      <w:proofErr w:type="spellStart"/>
      <w:r w:rsidRPr="00A04ABE">
        <w:t>Grimmů</w:t>
      </w:r>
      <w:proofErr w:type="spellEnd"/>
      <w:r w:rsidRPr="00A04ABE">
        <w:t xml:space="preserve"> </w:t>
      </w:r>
    </w:p>
    <w:p w:rsidR="001601C3" w:rsidRPr="00A04ABE" w:rsidRDefault="001601C3" w:rsidP="00593D84">
      <w:proofErr w:type="spellStart"/>
      <w:r w:rsidRPr="00A04ABE">
        <w:t>Kästner</w:t>
      </w:r>
      <w:proofErr w:type="spellEnd"/>
      <w:r w:rsidRPr="00A04ABE">
        <w:t>, Erich: Luisa a Lotka</w:t>
      </w:r>
    </w:p>
    <w:p w:rsidR="00593D84" w:rsidRPr="00A04ABE" w:rsidRDefault="00593D84" w:rsidP="00593D84">
      <w:r w:rsidRPr="00A04ABE">
        <w:t xml:space="preserve">Kipling, </w:t>
      </w:r>
      <w:proofErr w:type="spellStart"/>
      <w:r w:rsidRPr="00A04ABE">
        <w:t>Rudyard</w:t>
      </w:r>
      <w:proofErr w:type="spellEnd"/>
      <w:r w:rsidRPr="00A04ABE">
        <w:t xml:space="preserve">: Kniha džunglí  </w:t>
      </w:r>
    </w:p>
    <w:p w:rsidR="00BD63ED" w:rsidRPr="00A04ABE" w:rsidRDefault="00BD63ED">
      <w:proofErr w:type="spellStart"/>
      <w:r w:rsidRPr="00A04ABE">
        <w:t>Lindgrenová</w:t>
      </w:r>
      <w:proofErr w:type="spellEnd"/>
      <w:r w:rsidRPr="00A04ABE">
        <w:t xml:space="preserve">, </w:t>
      </w:r>
      <w:proofErr w:type="spellStart"/>
      <w:r w:rsidRPr="00A04ABE">
        <w:t>Astrid</w:t>
      </w:r>
      <w:proofErr w:type="spellEnd"/>
      <w:r w:rsidRPr="00A04ABE">
        <w:t xml:space="preserve">: </w:t>
      </w:r>
      <w:proofErr w:type="spellStart"/>
      <w:r w:rsidRPr="00A04ABE">
        <w:t>Pipi</w:t>
      </w:r>
      <w:proofErr w:type="spellEnd"/>
      <w:r w:rsidRPr="00A04ABE">
        <w:t xml:space="preserve"> dlouhá punčocha</w:t>
      </w:r>
    </w:p>
    <w:p w:rsidR="004C1DC9" w:rsidRPr="00A04ABE" w:rsidRDefault="00301A95">
      <w:r w:rsidRPr="00A04ABE">
        <w:t xml:space="preserve">                                      Bratři Lví srdce</w:t>
      </w:r>
    </w:p>
    <w:p w:rsidR="004C1DC9" w:rsidRPr="00A04ABE" w:rsidRDefault="004C1DC9">
      <w:r w:rsidRPr="00A04ABE">
        <w:t xml:space="preserve">                                      </w:t>
      </w:r>
      <w:proofErr w:type="spellStart"/>
      <w:r w:rsidR="006E2C4C" w:rsidRPr="00A04ABE">
        <w:t>Ronja</w:t>
      </w:r>
      <w:proofErr w:type="spellEnd"/>
      <w:r w:rsidR="006E2C4C" w:rsidRPr="00A04ABE">
        <w:t>, dcera loupežníka</w:t>
      </w:r>
    </w:p>
    <w:p w:rsidR="00377CDD" w:rsidRPr="00A04ABE" w:rsidRDefault="00377CDD">
      <w:proofErr w:type="spellStart"/>
      <w:r w:rsidRPr="00A04ABE">
        <w:t>MacDonaldová</w:t>
      </w:r>
      <w:proofErr w:type="spellEnd"/>
      <w:r w:rsidRPr="00A04ABE">
        <w:t xml:space="preserve">, Betty: Paní </w:t>
      </w:r>
      <w:proofErr w:type="spellStart"/>
      <w:r w:rsidRPr="00A04ABE">
        <w:t>Láryfáry</w:t>
      </w:r>
      <w:proofErr w:type="spellEnd"/>
      <w:r w:rsidRPr="00A04ABE">
        <w:t xml:space="preserve"> I-III. </w:t>
      </w:r>
    </w:p>
    <w:p w:rsidR="0052708E" w:rsidRPr="00A04ABE" w:rsidRDefault="0052708E">
      <w:r w:rsidRPr="00A04ABE">
        <w:lastRenderedPageBreak/>
        <w:t>Božena Němcová: Babička</w:t>
      </w:r>
    </w:p>
    <w:p w:rsidR="0052708E" w:rsidRPr="00A04ABE" w:rsidRDefault="001601C3">
      <w:proofErr w:type="spellStart"/>
      <w:r w:rsidRPr="00A04ABE">
        <w:t>Paolini</w:t>
      </w:r>
      <w:proofErr w:type="spellEnd"/>
      <w:r w:rsidRPr="00A04ABE">
        <w:t xml:space="preserve">, </w:t>
      </w:r>
      <w:proofErr w:type="spellStart"/>
      <w:r w:rsidRPr="00A04ABE">
        <w:t>Christopher</w:t>
      </w:r>
      <w:proofErr w:type="spellEnd"/>
      <w:r w:rsidRPr="00A04ABE">
        <w:t xml:space="preserve">:  </w:t>
      </w:r>
      <w:proofErr w:type="spellStart"/>
      <w:r w:rsidRPr="00A04ABE">
        <w:t>Eragon</w:t>
      </w:r>
      <w:proofErr w:type="spellEnd"/>
    </w:p>
    <w:p w:rsidR="004C1DC9" w:rsidRPr="00A04ABE" w:rsidRDefault="004C1DC9">
      <w:proofErr w:type="spellStart"/>
      <w:r w:rsidRPr="00A04ABE">
        <w:t>Paterson</w:t>
      </w:r>
      <w:proofErr w:type="spellEnd"/>
      <w:r w:rsidRPr="00A04ABE">
        <w:t xml:space="preserve">, </w:t>
      </w:r>
      <w:proofErr w:type="spellStart"/>
      <w:r w:rsidRPr="00A04ABE">
        <w:t>Katherine</w:t>
      </w:r>
      <w:proofErr w:type="spellEnd"/>
      <w:r w:rsidRPr="00A04ABE">
        <w:t xml:space="preserve">: Most do země </w:t>
      </w:r>
      <w:proofErr w:type="spellStart"/>
      <w:r w:rsidRPr="00A04ABE">
        <w:t>Terabithia</w:t>
      </w:r>
      <w:proofErr w:type="spellEnd"/>
    </w:p>
    <w:p w:rsidR="00BD63ED" w:rsidRPr="00A04ABE" w:rsidRDefault="00BD63ED">
      <w:proofErr w:type="spellStart"/>
      <w:r w:rsidRPr="00A04ABE">
        <w:t>Petiška</w:t>
      </w:r>
      <w:proofErr w:type="spellEnd"/>
      <w:r w:rsidRPr="00A04ABE">
        <w:t>, Eduard: Staré řecké báje a pověsti</w:t>
      </w:r>
    </w:p>
    <w:p w:rsidR="00593D84" w:rsidRPr="00A04ABE" w:rsidRDefault="00593D84">
      <w:r w:rsidRPr="00A04ABE">
        <w:t>Poláček, Karel: Bylo nás pět</w:t>
      </w:r>
    </w:p>
    <w:p w:rsidR="00377CDD" w:rsidRPr="00A04ABE" w:rsidRDefault="00377CDD">
      <w:proofErr w:type="spellStart"/>
      <w:r w:rsidRPr="00A04ABE">
        <w:t>Rowling</w:t>
      </w:r>
      <w:proofErr w:type="spellEnd"/>
      <w:r w:rsidRPr="00A04ABE">
        <w:t xml:space="preserve">, </w:t>
      </w:r>
      <w:proofErr w:type="gramStart"/>
      <w:r w:rsidRPr="00A04ABE">
        <w:t>J.K.</w:t>
      </w:r>
      <w:proofErr w:type="gramEnd"/>
      <w:r w:rsidRPr="00A04ABE">
        <w:t xml:space="preserve">: </w:t>
      </w:r>
      <w:proofErr w:type="spellStart"/>
      <w:r w:rsidRPr="00A04ABE">
        <w:t>Harry</w:t>
      </w:r>
      <w:proofErr w:type="spellEnd"/>
      <w:r w:rsidRPr="00A04ABE">
        <w:t xml:space="preserve"> </w:t>
      </w:r>
      <w:proofErr w:type="spellStart"/>
      <w:r w:rsidRPr="00A04ABE">
        <w:t>Potter</w:t>
      </w:r>
      <w:proofErr w:type="spellEnd"/>
      <w:r w:rsidRPr="00A04ABE">
        <w:t xml:space="preserve"> (možno jakýkoliv díl)</w:t>
      </w:r>
    </w:p>
    <w:p w:rsidR="00593D84" w:rsidRPr="00A04ABE" w:rsidRDefault="00593D84">
      <w:proofErr w:type="spellStart"/>
      <w:r w:rsidRPr="00A04ABE">
        <w:t>Saint</w:t>
      </w:r>
      <w:proofErr w:type="spellEnd"/>
      <w:r w:rsidRPr="00A04ABE">
        <w:t>-</w:t>
      </w:r>
      <w:proofErr w:type="spellStart"/>
      <w:r w:rsidRPr="00A04ABE">
        <w:t>Exupéry</w:t>
      </w:r>
      <w:proofErr w:type="spellEnd"/>
      <w:r w:rsidRPr="00A04ABE">
        <w:t xml:space="preserve"> </w:t>
      </w:r>
      <w:proofErr w:type="spellStart"/>
      <w:r w:rsidRPr="00A04ABE">
        <w:t>Antoine</w:t>
      </w:r>
      <w:proofErr w:type="spellEnd"/>
      <w:r w:rsidRPr="00A04ABE">
        <w:t xml:space="preserve"> </w:t>
      </w:r>
      <w:proofErr w:type="gramStart"/>
      <w:r w:rsidRPr="00A04ABE">
        <w:t>de</w:t>
      </w:r>
      <w:proofErr w:type="gramEnd"/>
      <w:r w:rsidRPr="00A04ABE">
        <w:t>: Malý princ</w:t>
      </w:r>
    </w:p>
    <w:p w:rsidR="004C1DC9" w:rsidRPr="00A04ABE" w:rsidRDefault="004C1DC9">
      <w:proofErr w:type="spellStart"/>
      <w:r w:rsidRPr="00A04ABE">
        <w:t>Selznick</w:t>
      </w:r>
      <w:proofErr w:type="spellEnd"/>
      <w:r w:rsidRPr="00A04ABE">
        <w:t xml:space="preserve">, </w:t>
      </w:r>
      <w:proofErr w:type="spellStart"/>
      <w:r w:rsidRPr="00A04ABE">
        <w:t>Brian</w:t>
      </w:r>
      <w:proofErr w:type="spellEnd"/>
      <w:r w:rsidRPr="00A04ABE">
        <w:t xml:space="preserve">: Velký objev Huga </w:t>
      </w:r>
      <w:proofErr w:type="spellStart"/>
      <w:r w:rsidRPr="00A04ABE">
        <w:t>Cabreta</w:t>
      </w:r>
      <w:proofErr w:type="spellEnd"/>
    </w:p>
    <w:p w:rsidR="00593D84" w:rsidRPr="00A04ABE" w:rsidRDefault="00A04ABE">
      <w:proofErr w:type="spellStart"/>
      <w:r w:rsidRPr="00A04ABE">
        <w:t>Steklač</w:t>
      </w:r>
      <w:proofErr w:type="spellEnd"/>
      <w:r w:rsidR="00593D84" w:rsidRPr="00A04ABE">
        <w:t>, Vojtěch: Velké Boříkovy lapálie (nebo jen Boříkovy lapálie)</w:t>
      </w:r>
    </w:p>
    <w:p w:rsidR="00593D84" w:rsidRPr="00A04ABE" w:rsidRDefault="00593D84">
      <w:proofErr w:type="spellStart"/>
      <w:r w:rsidRPr="00A04ABE">
        <w:t>Šrut</w:t>
      </w:r>
      <w:proofErr w:type="spellEnd"/>
      <w:r w:rsidRPr="00A04ABE">
        <w:t>, Pavel: Ezopovy bajky</w:t>
      </w:r>
    </w:p>
    <w:p w:rsidR="006E2C4C" w:rsidRPr="00A04ABE" w:rsidRDefault="004C1DC9">
      <w:r w:rsidRPr="00A04ABE">
        <w:t xml:space="preserve">                     </w:t>
      </w:r>
      <w:proofErr w:type="spellStart"/>
      <w:r w:rsidR="006E2C4C" w:rsidRPr="00A04ABE">
        <w:t>Lichožrouti</w:t>
      </w:r>
      <w:proofErr w:type="spellEnd"/>
    </w:p>
    <w:p w:rsidR="004C1DC9" w:rsidRPr="00A04ABE" w:rsidRDefault="004C1DC9">
      <w:proofErr w:type="spellStart"/>
      <w:r w:rsidRPr="00A04ABE">
        <w:t>Terakowska</w:t>
      </w:r>
      <w:proofErr w:type="spellEnd"/>
      <w:r w:rsidRPr="00A04ABE">
        <w:t xml:space="preserve"> Dorota: Dcera čarodějek</w:t>
      </w:r>
    </w:p>
    <w:p w:rsidR="001601C3" w:rsidRPr="00A04ABE" w:rsidRDefault="001601C3">
      <w:r w:rsidRPr="00A04ABE">
        <w:t xml:space="preserve">Tolkien, John </w:t>
      </w:r>
      <w:proofErr w:type="spellStart"/>
      <w:r w:rsidRPr="00A04ABE">
        <w:t>Renald</w:t>
      </w:r>
      <w:proofErr w:type="spellEnd"/>
      <w:r w:rsidRPr="00A04ABE">
        <w:t xml:space="preserve"> </w:t>
      </w:r>
      <w:proofErr w:type="spellStart"/>
      <w:r w:rsidRPr="00A04ABE">
        <w:t>Reuel</w:t>
      </w:r>
      <w:proofErr w:type="spellEnd"/>
      <w:r w:rsidRPr="00A04ABE">
        <w:t>: Hobit aneb Cesta tam a zase zpátky</w:t>
      </w:r>
    </w:p>
    <w:p w:rsidR="00593D84" w:rsidRPr="00A04ABE" w:rsidRDefault="00593D84">
      <w:r w:rsidRPr="00A04ABE">
        <w:t xml:space="preserve">Verne, </w:t>
      </w:r>
      <w:proofErr w:type="spellStart"/>
      <w:r w:rsidRPr="00A04ABE">
        <w:t>Jules</w:t>
      </w:r>
      <w:proofErr w:type="spellEnd"/>
      <w:r w:rsidRPr="00A04ABE">
        <w:t>: Podivuhodné setkání v džungli</w:t>
      </w:r>
    </w:p>
    <w:p w:rsidR="00593D84" w:rsidRPr="00A04ABE" w:rsidRDefault="00593D84">
      <w:r w:rsidRPr="00A04ABE">
        <w:t xml:space="preserve">                         Dvacet tisíc mil pod mořem</w:t>
      </w:r>
    </w:p>
    <w:p w:rsidR="00BD63ED" w:rsidRPr="00A04ABE" w:rsidRDefault="00593D84">
      <w:r w:rsidRPr="00A04ABE">
        <w:t xml:space="preserve">                         Cesta kolem světa za 80 dní</w:t>
      </w:r>
    </w:p>
    <w:p w:rsidR="0016365A" w:rsidRPr="00A04ABE" w:rsidRDefault="00BD63ED">
      <w:r w:rsidRPr="00A04ABE">
        <w:t xml:space="preserve">                         Tajuplný ostrov</w:t>
      </w:r>
    </w:p>
    <w:p w:rsidR="00A04ABE" w:rsidRDefault="0016365A">
      <w:pPr>
        <w:rPr>
          <w:sz w:val="20"/>
          <w:szCs w:val="20"/>
        </w:rPr>
        <w:sectPr w:rsidR="00A04ABE" w:rsidSect="00A04A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A04ABE">
        <w:t>Williams</w:t>
      </w:r>
      <w:proofErr w:type="spellEnd"/>
      <w:r w:rsidRPr="00A04ABE">
        <w:t xml:space="preserve">, David: Pan </w:t>
      </w:r>
      <w:proofErr w:type="spellStart"/>
      <w:r w:rsidRPr="00A04ABE">
        <w:t>Smraďoch</w:t>
      </w:r>
      <w:proofErr w:type="spellEnd"/>
      <w:r w:rsidR="003C3FB7" w:rsidRPr="00A04ABE">
        <w:t xml:space="preserve"> (poučná)</w:t>
      </w:r>
    </w:p>
    <w:p w:rsidR="003C3FB7" w:rsidRPr="00A04ABE" w:rsidRDefault="003C3FB7">
      <w:pPr>
        <w:rPr>
          <w:sz w:val="20"/>
          <w:szCs w:val="20"/>
        </w:rPr>
      </w:pPr>
    </w:p>
    <w:p w:rsidR="004C1DC9" w:rsidRPr="00A04ABE" w:rsidRDefault="004C1DC9">
      <w:pPr>
        <w:rPr>
          <w:rStyle w:val="Zvraznn"/>
          <w:rFonts w:eastAsia="Times New Roman" w:cs="Arial"/>
          <w:color w:val="2F3F52"/>
          <w:sz w:val="20"/>
          <w:szCs w:val="20"/>
          <w:lang w:eastAsia="cs-CZ"/>
        </w:rPr>
      </w:pPr>
    </w:p>
    <w:p w:rsidR="00593D84" w:rsidRPr="00A04ABE" w:rsidRDefault="003C3FB7">
      <w:r w:rsidRPr="00A04ABE">
        <w:t xml:space="preserve">NEZAPOMEŇ: Čtením si rozšiřujeme slovní zásobu i </w:t>
      </w:r>
      <w:proofErr w:type="gramStart"/>
      <w:r w:rsidRPr="00A04ABE">
        <w:t>obzory...!!!</w:t>
      </w:r>
      <w:proofErr w:type="gramEnd"/>
      <w:r w:rsidR="00BD63ED" w:rsidRPr="00A04ABE">
        <w:br/>
        <w:t xml:space="preserve">                          </w:t>
      </w:r>
    </w:p>
    <w:p w:rsidR="00593D84" w:rsidRPr="00A04ABE" w:rsidRDefault="00593D84">
      <w:pPr>
        <w:rPr>
          <w:sz w:val="20"/>
          <w:szCs w:val="20"/>
        </w:rPr>
      </w:pPr>
      <w:r w:rsidRPr="00A04ABE">
        <w:rPr>
          <w:sz w:val="20"/>
          <w:szCs w:val="20"/>
        </w:rPr>
        <w:br/>
        <w:t xml:space="preserve">                     </w:t>
      </w:r>
    </w:p>
    <w:p w:rsidR="00593D84" w:rsidRPr="00A04ABE" w:rsidRDefault="00593D84">
      <w:pPr>
        <w:rPr>
          <w:sz w:val="20"/>
          <w:szCs w:val="20"/>
        </w:rPr>
      </w:pPr>
    </w:p>
    <w:p w:rsidR="00593D84" w:rsidRPr="00A04ABE" w:rsidRDefault="00593D84">
      <w:pPr>
        <w:rPr>
          <w:sz w:val="20"/>
          <w:szCs w:val="20"/>
        </w:rPr>
      </w:pPr>
    </w:p>
    <w:p w:rsidR="00593D84" w:rsidRPr="00A04ABE" w:rsidRDefault="00593D84">
      <w:pPr>
        <w:rPr>
          <w:sz w:val="20"/>
          <w:szCs w:val="20"/>
        </w:rPr>
      </w:pPr>
    </w:p>
    <w:sectPr w:rsidR="00593D84" w:rsidRPr="00A04ABE" w:rsidSect="00A04A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A2A42"/>
    <w:rsid w:val="001601C3"/>
    <w:rsid w:val="0016365A"/>
    <w:rsid w:val="00174D30"/>
    <w:rsid w:val="00301A95"/>
    <w:rsid w:val="00377CDD"/>
    <w:rsid w:val="003C3FB7"/>
    <w:rsid w:val="004C1DC9"/>
    <w:rsid w:val="004E0226"/>
    <w:rsid w:val="0052708E"/>
    <w:rsid w:val="00593D84"/>
    <w:rsid w:val="005A2A42"/>
    <w:rsid w:val="005D3E8C"/>
    <w:rsid w:val="006C7F46"/>
    <w:rsid w:val="006E2C4C"/>
    <w:rsid w:val="00781FA9"/>
    <w:rsid w:val="00944292"/>
    <w:rsid w:val="00A04ABE"/>
    <w:rsid w:val="00AB4E1D"/>
    <w:rsid w:val="00B239F8"/>
    <w:rsid w:val="00BD63ED"/>
    <w:rsid w:val="00D31990"/>
    <w:rsid w:val="00D75881"/>
    <w:rsid w:val="00DA166C"/>
    <w:rsid w:val="00DE3D0E"/>
    <w:rsid w:val="00F6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E1D"/>
  </w:style>
  <w:style w:type="paragraph" w:styleId="Nadpis2">
    <w:name w:val="heading 2"/>
    <w:basedOn w:val="Normln"/>
    <w:link w:val="Nadpis2Char"/>
    <w:uiPriority w:val="9"/>
    <w:qFormat/>
    <w:rsid w:val="006E2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2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2C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2C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6E2C4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E2C4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E2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</cp:revision>
  <cp:lastPrinted>2015-09-06T14:22:00Z</cp:lastPrinted>
  <dcterms:created xsi:type="dcterms:W3CDTF">2019-09-15T16:50:00Z</dcterms:created>
  <dcterms:modified xsi:type="dcterms:W3CDTF">2019-09-29T19:32:00Z</dcterms:modified>
</cp:coreProperties>
</file>