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C3" w:rsidRPr="00582B70" w:rsidRDefault="00582B70">
      <w:pPr>
        <w:rPr>
          <w:b/>
        </w:rPr>
      </w:pPr>
      <w:r w:rsidRPr="00582B70">
        <w:rPr>
          <w:b/>
        </w:rPr>
        <w:t>Kontrola cvičení z 26.5.</w:t>
      </w:r>
      <w:r>
        <w:rPr>
          <w:b/>
        </w:rPr>
        <w:t xml:space="preserve"> : 76/6</w:t>
      </w:r>
      <w:bookmarkStart w:id="0" w:name="_GoBack"/>
      <w:bookmarkEnd w:id="0"/>
    </w:p>
    <w:p w:rsidR="00582B70" w:rsidRDefault="00582B70">
      <w:r>
        <w:t>Obecní – přívlastek shodný</w:t>
      </w:r>
    </w:p>
    <w:p w:rsidR="00582B70" w:rsidRDefault="00582B70">
      <w:r>
        <w:t>Pastýř – podmět</w:t>
      </w:r>
    </w:p>
    <w:p w:rsidR="00582B70" w:rsidRDefault="00582B70">
      <w:r>
        <w:t>Jakub – přívlastek shodný</w:t>
      </w:r>
    </w:p>
    <w:p w:rsidR="00582B70" w:rsidRDefault="00582B70">
      <w:r>
        <w:t>Jeho – přívlastek shodný</w:t>
      </w:r>
    </w:p>
    <w:p w:rsidR="00582B70" w:rsidRDefault="00582B70">
      <w:r>
        <w:t>Dcera – podmět</w:t>
      </w:r>
    </w:p>
    <w:p w:rsidR="00582B70" w:rsidRDefault="00582B70">
      <w:r>
        <w:t>Bydleli – přísudek</w:t>
      </w:r>
    </w:p>
    <w:p w:rsidR="00582B70" w:rsidRDefault="00582B70">
      <w:r>
        <w:t>Malé – přívlastek shodný</w:t>
      </w:r>
    </w:p>
    <w:p w:rsidR="00582B70" w:rsidRDefault="00582B70">
      <w:pPr>
        <w:pBdr>
          <w:bottom w:val="single" w:sz="6" w:space="1" w:color="auto"/>
        </w:pBdr>
      </w:pPr>
      <w:r>
        <w:t>Chaloupce – příslovečné určení místa</w:t>
      </w:r>
    </w:p>
    <w:p w:rsidR="00582B70" w:rsidRDefault="00582B70">
      <w:r>
        <w:t>Chalupa – podmět</w:t>
      </w:r>
    </w:p>
    <w:p w:rsidR="00582B70" w:rsidRDefault="00582B70">
      <w:r>
        <w:t>Stála – přísudek</w:t>
      </w:r>
    </w:p>
    <w:p w:rsidR="00582B70" w:rsidRDefault="00582B70">
      <w:r>
        <w:t>Osaměle – příslovečné určení způsobu</w:t>
      </w:r>
    </w:p>
    <w:p w:rsidR="00582B70" w:rsidRDefault="00582B70">
      <w:r>
        <w:t>Konci – příslovečné určení místa</w:t>
      </w:r>
    </w:p>
    <w:p w:rsidR="00582B70" w:rsidRDefault="00582B70">
      <w:r>
        <w:t>Vesnice – přívlastek neshodný</w:t>
      </w:r>
    </w:p>
    <w:p w:rsidR="00582B70" w:rsidRDefault="00582B70">
      <w:r>
        <w:t>--------------------------------------------------------------------------------------------------------------------------------------</w:t>
      </w:r>
    </w:p>
    <w:sectPr w:rsidR="0058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70"/>
    <w:rsid w:val="00582B70"/>
    <w:rsid w:val="00A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3DFA"/>
  <w15:chartTrackingRefBased/>
  <w15:docId w15:val="{C415F783-3503-40A2-BB5D-4971A44B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hana.grafnetrova@ZSPOSEPNEHO.LOCAL</dc:creator>
  <cp:keywords/>
  <dc:description/>
  <cp:lastModifiedBy>hana.grafnetrova@ZSPOSEPNEHO.LOCAL</cp:lastModifiedBy>
  <cp:revision>1</cp:revision>
  <dcterms:created xsi:type="dcterms:W3CDTF">2020-05-29T05:30:00Z</dcterms:created>
  <dcterms:modified xsi:type="dcterms:W3CDTF">2020-05-29T05:37:00Z</dcterms:modified>
</cp:coreProperties>
</file>